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A102" w14:textId="77777777" w:rsidR="00AE2092" w:rsidRDefault="00AE2092" w:rsidP="00782943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221C6C" wp14:editId="12A92A83">
            <wp:simplePos x="0" y="0"/>
            <wp:positionH relativeFrom="margin">
              <wp:posOffset>2028825</wp:posOffset>
            </wp:positionH>
            <wp:positionV relativeFrom="margin">
              <wp:posOffset>-542925</wp:posOffset>
            </wp:positionV>
            <wp:extent cx="1971675" cy="10096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9C74E" w14:textId="77777777" w:rsidR="00AE2092" w:rsidRDefault="00AE2092" w:rsidP="00782943">
      <w:pPr>
        <w:spacing w:after="0" w:line="240" w:lineRule="auto"/>
        <w:rPr>
          <w:b/>
        </w:rPr>
      </w:pPr>
    </w:p>
    <w:p w14:paraId="166FE5A9" w14:textId="77777777" w:rsidR="00AE2092" w:rsidRDefault="00AE2092" w:rsidP="00782943">
      <w:pPr>
        <w:spacing w:after="0" w:line="240" w:lineRule="auto"/>
        <w:rPr>
          <w:b/>
        </w:rPr>
      </w:pPr>
    </w:p>
    <w:p w14:paraId="5DCA5491" w14:textId="77777777" w:rsidR="005F7E06" w:rsidRDefault="005F7E06" w:rsidP="00782943">
      <w:pPr>
        <w:spacing w:after="0" w:line="240" w:lineRule="auto"/>
      </w:pPr>
      <w:r w:rsidRPr="005F7E06">
        <w:rPr>
          <w:b/>
        </w:rPr>
        <w:t>Positions (2)</w:t>
      </w:r>
      <w:r>
        <w:t>: Undergraduate Research Assistant</w:t>
      </w:r>
    </w:p>
    <w:p w14:paraId="361B2627" w14:textId="77777777" w:rsidR="005F7E06" w:rsidRDefault="005F7E06" w:rsidP="00782943">
      <w:pPr>
        <w:spacing w:after="0" w:line="240" w:lineRule="auto"/>
      </w:pPr>
    </w:p>
    <w:p w14:paraId="4A937A16" w14:textId="66C53F8D" w:rsidR="005F7E06" w:rsidRDefault="005F7E06" w:rsidP="00782943">
      <w:pPr>
        <w:spacing w:after="0" w:line="240" w:lineRule="auto"/>
      </w:pPr>
      <w:r w:rsidRPr="005F7E06">
        <w:rPr>
          <w:b/>
        </w:rPr>
        <w:t>Positions start date</w:t>
      </w:r>
      <w:r>
        <w:t xml:space="preserve">: May 01, </w:t>
      </w:r>
      <w:proofErr w:type="gramStart"/>
      <w:r>
        <w:t>20</w:t>
      </w:r>
      <w:r w:rsidR="00091746">
        <w:t>2</w:t>
      </w:r>
      <w:r w:rsidR="00C50AEC">
        <w:t>6</w:t>
      </w:r>
      <w:proofErr w:type="gramEnd"/>
      <w:r>
        <w:tab/>
      </w:r>
      <w:r>
        <w:tab/>
      </w:r>
      <w:r>
        <w:tab/>
      </w:r>
      <w:r w:rsidRPr="005F7E06">
        <w:rPr>
          <w:b/>
        </w:rPr>
        <w:t>Positions end date</w:t>
      </w:r>
      <w:r>
        <w:t>: August 31, 20</w:t>
      </w:r>
      <w:r w:rsidR="00091746">
        <w:t>2</w:t>
      </w:r>
      <w:r w:rsidR="00C50AEC">
        <w:t>6</w:t>
      </w:r>
    </w:p>
    <w:p w14:paraId="16BF889E" w14:textId="77777777" w:rsidR="005F7E06" w:rsidRDefault="00EE5BCC" w:rsidP="00EE5BCC">
      <w:pPr>
        <w:tabs>
          <w:tab w:val="left" w:pos="8020"/>
        </w:tabs>
        <w:spacing w:after="0" w:line="240" w:lineRule="auto"/>
      </w:pPr>
      <w:r>
        <w:tab/>
      </w:r>
    </w:p>
    <w:p w14:paraId="4CE8DB15" w14:textId="77777777" w:rsidR="00AE2092" w:rsidRDefault="00A04443" w:rsidP="00782943">
      <w:pPr>
        <w:spacing w:after="0" w:line="240" w:lineRule="auto"/>
        <w:rPr>
          <w:b/>
        </w:rPr>
      </w:pPr>
      <w:r w:rsidRPr="00A04443">
        <w:rPr>
          <w:b/>
        </w:rPr>
        <w:t>Project</w:t>
      </w:r>
      <w:r>
        <w:rPr>
          <w:b/>
        </w:rPr>
        <w:t xml:space="preserve"> title: </w:t>
      </w:r>
      <w:r w:rsidRPr="005F080B">
        <w:t>Bacteriophages genomics and application</w:t>
      </w:r>
    </w:p>
    <w:p w14:paraId="1C298BA0" w14:textId="77777777" w:rsidR="00A04443" w:rsidRPr="00A04443" w:rsidRDefault="00A04443" w:rsidP="00782943">
      <w:pPr>
        <w:spacing w:after="0" w:line="240" w:lineRule="auto"/>
        <w:rPr>
          <w:b/>
        </w:rPr>
      </w:pPr>
    </w:p>
    <w:p w14:paraId="00DE282F" w14:textId="54A5B318" w:rsidR="0095326B" w:rsidRDefault="00F73996" w:rsidP="00782943">
      <w:pPr>
        <w:spacing w:after="0" w:line="240" w:lineRule="auto"/>
      </w:pPr>
      <w:r w:rsidRPr="00F73996">
        <w:t>Bacteriophages are viruses that specifically infect bacteria.</w:t>
      </w:r>
      <w:r>
        <w:t xml:space="preserve"> They are natural biological agents of bacteria and a leading alternative to antibiotics for treating infectious disease in humans.</w:t>
      </w:r>
      <w:r w:rsidRPr="00F73996">
        <w:t xml:space="preserve"> Our research i</w:t>
      </w:r>
      <w:r>
        <w:t xml:space="preserve">nterest focuses on 1) characterizing </w:t>
      </w:r>
      <w:r w:rsidRPr="00F73996">
        <w:t>diversity of bacteriophages using</w:t>
      </w:r>
      <w:r>
        <w:t xml:space="preserve"> genomics and bioinformatics; 2) developing phage-derived products for biocontrol of zoonotic pathogens. We are currently looking for 2 dynamic research-oriented undergraduates to complement a team of graduate students</w:t>
      </w:r>
      <w:r w:rsidR="005D5C23">
        <w:t xml:space="preserve">, postdoc and research assistant </w:t>
      </w:r>
      <w:r>
        <w:t xml:space="preserve">for a summer of intense research fun. </w:t>
      </w:r>
      <w:r w:rsidR="005D5C23">
        <w:t xml:space="preserve">Further information about our Lab’s research direction and team members can be found in website </w:t>
      </w:r>
      <w:hyperlink r:id="rId8" w:history="1">
        <w:r w:rsidR="005D5C23" w:rsidRPr="009A48CF">
          <w:rPr>
            <w:rStyle w:val="Hyperlink"/>
          </w:rPr>
          <w:t>https://www.phagebiotech.ca/</w:t>
        </w:r>
      </w:hyperlink>
      <w:r w:rsidR="005D5C23">
        <w:t>.</w:t>
      </w:r>
    </w:p>
    <w:p w14:paraId="65B8493F" w14:textId="77777777" w:rsidR="00782943" w:rsidRDefault="00782943" w:rsidP="00782943">
      <w:pPr>
        <w:spacing w:after="0" w:line="240" w:lineRule="auto"/>
      </w:pPr>
    </w:p>
    <w:p w14:paraId="69DEDC3D" w14:textId="77777777" w:rsidR="00782943" w:rsidRPr="00782943" w:rsidRDefault="00782943" w:rsidP="00782943">
      <w:pPr>
        <w:spacing w:after="0" w:line="240" w:lineRule="auto"/>
        <w:rPr>
          <w:b/>
        </w:rPr>
      </w:pPr>
      <w:r w:rsidRPr="00782943">
        <w:rPr>
          <w:b/>
        </w:rPr>
        <w:t xml:space="preserve">Role of trainees </w:t>
      </w:r>
    </w:p>
    <w:p w14:paraId="25B3FA1C" w14:textId="77777777" w:rsidR="00782943" w:rsidRDefault="00EE5BCC" w:rsidP="00EE5BCC">
      <w:pPr>
        <w:tabs>
          <w:tab w:val="left" w:pos="2955"/>
        </w:tabs>
        <w:spacing w:after="0" w:line="240" w:lineRule="auto"/>
      </w:pPr>
      <w:r>
        <w:tab/>
      </w:r>
    </w:p>
    <w:p w14:paraId="048ED7DF" w14:textId="77777777" w:rsidR="00F73996" w:rsidRDefault="00782943" w:rsidP="00782943">
      <w:pPr>
        <w:pStyle w:val="ListParagraph"/>
        <w:numPr>
          <w:ilvl w:val="0"/>
          <w:numId w:val="3"/>
        </w:numPr>
        <w:spacing w:after="0" w:line="240" w:lineRule="auto"/>
      </w:pPr>
      <w:r>
        <w:t>The undergraduate will be assigned a separate project and</w:t>
      </w:r>
      <w:r w:rsidR="002658C5">
        <w:t>/or</w:t>
      </w:r>
      <w:r>
        <w:t xml:space="preserve"> assist with experiments of </w:t>
      </w:r>
      <w:r w:rsidR="002658C5">
        <w:t xml:space="preserve">one or more graduate </w:t>
      </w:r>
      <w:proofErr w:type="gramStart"/>
      <w:r w:rsidR="002658C5">
        <w:t>students;</w:t>
      </w:r>
      <w:proofErr w:type="gramEnd"/>
    </w:p>
    <w:p w14:paraId="76FC355D" w14:textId="77777777" w:rsidR="00782943" w:rsidRDefault="00782943" w:rsidP="00782943">
      <w:pPr>
        <w:pStyle w:val="ListParagraph"/>
        <w:numPr>
          <w:ilvl w:val="0"/>
          <w:numId w:val="3"/>
        </w:numPr>
        <w:spacing w:after="0" w:line="240" w:lineRule="auto"/>
      </w:pPr>
      <w:r w:rsidRPr="00782943">
        <w:t>Assist isolation</w:t>
      </w:r>
      <w:r>
        <w:t xml:space="preserve"> and activity screening</w:t>
      </w:r>
      <w:r w:rsidRPr="00782943">
        <w:t xml:space="preserve"> of bacteriophages to control antimic</w:t>
      </w:r>
      <w:r>
        <w:t xml:space="preserve">robial resistant </w:t>
      </w:r>
      <w:proofErr w:type="gramStart"/>
      <w:r>
        <w:t>microorganisms</w:t>
      </w:r>
      <w:r w:rsidR="002658C5">
        <w:t>;</w:t>
      </w:r>
      <w:proofErr w:type="gramEnd"/>
    </w:p>
    <w:p w14:paraId="44982932" w14:textId="33449F79" w:rsidR="00782943" w:rsidRDefault="00782943" w:rsidP="0078294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Bacteriophage DNA extraction, </w:t>
      </w:r>
      <w:proofErr w:type="gramStart"/>
      <w:r>
        <w:t>s</w:t>
      </w:r>
      <w:r w:rsidR="002658C5">
        <w:t>equencing</w:t>
      </w:r>
      <w:r w:rsidR="00A97F7E">
        <w:t>,</w:t>
      </w:r>
      <w:r w:rsidR="002658C5">
        <w:t xml:space="preserve"> and</w:t>
      </w:r>
      <w:proofErr w:type="gramEnd"/>
      <w:r w:rsidR="002658C5">
        <w:t xml:space="preserve"> genome annotation</w:t>
      </w:r>
      <w:r w:rsidR="00A97F7E">
        <w:t xml:space="preserve"> and RNA seq. </w:t>
      </w:r>
    </w:p>
    <w:p w14:paraId="1C71391C" w14:textId="5C1F2681" w:rsidR="00782943" w:rsidRDefault="00782943" w:rsidP="00782943">
      <w:pPr>
        <w:pStyle w:val="ListParagraph"/>
        <w:numPr>
          <w:ilvl w:val="0"/>
          <w:numId w:val="3"/>
        </w:numPr>
        <w:spacing w:after="0" w:line="240" w:lineRule="auto"/>
      </w:pPr>
      <w:r>
        <w:t>Assist</w:t>
      </w:r>
      <w:r w:rsidR="005D5C23">
        <w:t xml:space="preserve"> characterize bacteriophage induced immunological response in cell lines</w:t>
      </w:r>
      <w:r w:rsidR="00264356">
        <w:t xml:space="preserve"> and animal. </w:t>
      </w:r>
    </w:p>
    <w:p w14:paraId="672ADF4F" w14:textId="6D96F875" w:rsidR="005D5C23" w:rsidRDefault="005D5C23" w:rsidP="0078294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Help evaluate therapeutic efficacy of phages in </w:t>
      </w:r>
      <w:r w:rsidR="00264356">
        <w:t xml:space="preserve">animal </w:t>
      </w:r>
      <w:r>
        <w:t xml:space="preserve">studies </w:t>
      </w:r>
    </w:p>
    <w:p w14:paraId="3EA8A7C3" w14:textId="77777777" w:rsidR="00782943" w:rsidRPr="00782943" w:rsidRDefault="00782943" w:rsidP="00782943">
      <w:pPr>
        <w:spacing w:after="0" w:line="240" w:lineRule="auto"/>
        <w:rPr>
          <w:b/>
        </w:rPr>
      </w:pPr>
    </w:p>
    <w:p w14:paraId="6738AD58" w14:textId="77777777" w:rsidR="00782943" w:rsidRDefault="00782943" w:rsidP="00782943">
      <w:pPr>
        <w:spacing w:after="0" w:line="240" w:lineRule="auto"/>
        <w:rPr>
          <w:b/>
        </w:rPr>
      </w:pPr>
      <w:r w:rsidRPr="00782943">
        <w:rPr>
          <w:b/>
        </w:rPr>
        <w:t>Essential Qualifications</w:t>
      </w:r>
    </w:p>
    <w:p w14:paraId="045EEA14" w14:textId="77777777" w:rsidR="002658C5" w:rsidRPr="00782943" w:rsidRDefault="002658C5" w:rsidP="00782943">
      <w:pPr>
        <w:spacing w:after="0" w:line="240" w:lineRule="auto"/>
        <w:rPr>
          <w:b/>
        </w:rPr>
      </w:pPr>
    </w:p>
    <w:p w14:paraId="4846C454" w14:textId="77777777" w:rsidR="00782943" w:rsidRDefault="00782943" w:rsidP="0078294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Background/ knowledge with microbiology and/or </w:t>
      </w:r>
      <w:proofErr w:type="gramStart"/>
      <w:r>
        <w:t>biology</w:t>
      </w:r>
      <w:r w:rsidR="002658C5">
        <w:t>;</w:t>
      </w:r>
      <w:proofErr w:type="gramEnd"/>
      <w:r w:rsidR="00EE5BCC" w:rsidRPr="00EE5BCC">
        <w:rPr>
          <w:noProof/>
        </w:rPr>
        <w:t xml:space="preserve"> </w:t>
      </w:r>
    </w:p>
    <w:p w14:paraId="5DE693CB" w14:textId="77777777" w:rsidR="00782943" w:rsidRDefault="00782943" w:rsidP="00782943">
      <w:pPr>
        <w:pStyle w:val="ListParagraph"/>
        <w:numPr>
          <w:ilvl w:val="0"/>
          <w:numId w:val="2"/>
        </w:numPr>
        <w:spacing w:after="0" w:line="240" w:lineRule="auto"/>
      </w:pPr>
      <w:r>
        <w:t>Training and exper</w:t>
      </w:r>
      <w:r w:rsidR="002658C5">
        <w:t xml:space="preserve">ience </w:t>
      </w:r>
      <w:proofErr w:type="gramStart"/>
      <w:r w:rsidR="002658C5">
        <w:t>is</w:t>
      </w:r>
      <w:proofErr w:type="gramEnd"/>
      <w:r w:rsidR="002658C5">
        <w:t xml:space="preserve"> </w:t>
      </w:r>
      <w:proofErr w:type="gramStart"/>
      <w:r w:rsidR="002658C5">
        <w:t>help</w:t>
      </w:r>
      <w:proofErr w:type="gramEnd"/>
      <w:r w:rsidR="002658C5">
        <w:t xml:space="preserve"> but not </w:t>
      </w:r>
      <w:proofErr w:type="gramStart"/>
      <w:r w:rsidR="002658C5">
        <w:t>necessary;</w:t>
      </w:r>
      <w:proofErr w:type="gramEnd"/>
    </w:p>
    <w:p w14:paraId="71C0C54F" w14:textId="77777777" w:rsidR="00782943" w:rsidRDefault="00782943" w:rsidP="0078294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English </w:t>
      </w:r>
      <w:proofErr w:type="gramStart"/>
      <w:r>
        <w:t>Essential</w:t>
      </w:r>
      <w:r w:rsidR="002658C5">
        <w:t>;</w:t>
      </w:r>
      <w:proofErr w:type="gramEnd"/>
      <w:r w:rsidR="00EE5BCC" w:rsidRPr="00EE5BCC">
        <w:rPr>
          <w:noProof/>
        </w:rPr>
        <w:t xml:space="preserve"> </w:t>
      </w:r>
    </w:p>
    <w:p w14:paraId="0B5E5D7D" w14:textId="77777777" w:rsidR="00782943" w:rsidRDefault="00782943" w:rsidP="00782943">
      <w:pPr>
        <w:pStyle w:val="ListParagraph"/>
        <w:numPr>
          <w:ilvl w:val="0"/>
          <w:numId w:val="2"/>
        </w:numPr>
        <w:spacing w:after="0" w:line="240" w:lineRule="auto"/>
      </w:pPr>
      <w:r>
        <w:t>Experience operating computer pro</w:t>
      </w:r>
      <w:r w:rsidR="002658C5">
        <w:t xml:space="preserve">grams to organize and edit </w:t>
      </w:r>
      <w:proofErr w:type="gramStart"/>
      <w:r w:rsidR="002658C5">
        <w:t>data;</w:t>
      </w:r>
      <w:proofErr w:type="gramEnd"/>
    </w:p>
    <w:p w14:paraId="3E354C91" w14:textId="77777777" w:rsidR="00782943" w:rsidRDefault="002658C5" w:rsidP="00782943">
      <w:pPr>
        <w:pStyle w:val="ListParagraph"/>
        <w:numPr>
          <w:ilvl w:val="0"/>
          <w:numId w:val="2"/>
        </w:numPr>
        <w:spacing w:after="0" w:line="240" w:lineRule="auto"/>
      </w:pPr>
      <w:r>
        <w:t>Knowledge of t</w:t>
      </w:r>
      <w:r w:rsidR="00782943">
        <w:t>eamwork an</w:t>
      </w:r>
      <w:r>
        <w:t>d i</w:t>
      </w:r>
      <w:r w:rsidR="00782943">
        <w:t xml:space="preserve">nteractive </w:t>
      </w:r>
      <w:proofErr w:type="gramStart"/>
      <w:r w:rsidR="00782943">
        <w:t>communication</w:t>
      </w:r>
      <w:r>
        <w:t>;</w:t>
      </w:r>
      <w:proofErr w:type="gramEnd"/>
    </w:p>
    <w:p w14:paraId="1DC72D72" w14:textId="77777777" w:rsidR="00782943" w:rsidRDefault="00782943" w:rsidP="00782943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Adaptability</w:t>
      </w:r>
      <w:r w:rsidR="002658C5">
        <w:t>;</w:t>
      </w:r>
      <w:proofErr w:type="gramEnd"/>
    </w:p>
    <w:p w14:paraId="7D272EED" w14:textId="77777777" w:rsidR="00782943" w:rsidRDefault="002658C5" w:rsidP="0078294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Diligence, </w:t>
      </w:r>
      <w:r w:rsidR="00782943">
        <w:t xml:space="preserve">attention to </w:t>
      </w:r>
      <w:proofErr w:type="gramStart"/>
      <w:r w:rsidR="00782943">
        <w:t>detail</w:t>
      </w:r>
      <w:r>
        <w:t>;</w:t>
      </w:r>
      <w:proofErr w:type="gramEnd"/>
    </w:p>
    <w:p w14:paraId="634022FF" w14:textId="77777777" w:rsidR="00782943" w:rsidRDefault="00782943" w:rsidP="00782943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Initiative</w:t>
      </w:r>
      <w:r w:rsidR="002658C5">
        <w:t>;</w:t>
      </w:r>
      <w:proofErr w:type="gramEnd"/>
    </w:p>
    <w:p w14:paraId="2E8B75DE" w14:textId="77777777" w:rsidR="00782943" w:rsidRDefault="00782943" w:rsidP="00782943">
      <w:pPr>
        <w:spacing w:after="0" w:line="240" w:lineRule="auto"/>
      </w:pPr>
    </w:p>
    <w:p w14:paraId="37358856" w14:textId="77777777" w:rsidR="00782943" w:rsidRPr="00782943" w:rsidRDefault="00782943" w:rsidP="00782943">
      <w:pPr>
        <w:spacing w:after="0" w:line="240" w:lineRule="auto"/>
        <w:rPr>
          <w:b/>
        </w:rPr>
      </w:pPr>
      <w:r w:rsidRPr="00782943">
        <w:rPr>
          <w:b/>
        </w:rPr>
        <w:t>Conditions of Employment</w:t>
      </w:r>
    </w:p>
    <w:p w14:paraId="1BBC180C" w14:textId="77777777" w:rsidR="00782943" w:rsidRDefault="00782943" w:rsidP="00782943">
      <w:pPr>
        <w:spacing w:after="0" w:line="240" w:lineRule="auto"/>
      </w:pPr>
    </w:p>
    <w:p w14:paraId="19F33ECE" w14:textId="77777777" w:rsidR="00782943" w:rsidRDefault="00782943" w:rsidP="00782943">
      <w:pPr>
        <w:pStyle w:val="ListParagraph"/>
        <w:numPr>
          <w:ilvl w:val="0"/>
          <w:numId w:val="1"/>
        </w:numPr>
        <w:spacing w:after="0" w:line="240" w:lineRule="auto"/>
      </w:pPr>
      <w:r>
        <w:t>Willingness</w:t>
      </w:r>
      <w:r w:rsidR="002658C5">
        <w:t xml:space="preserve"> to work in laboratory </w:t>
      </w:r>
      <w:proofErr w:type="gramStart"/>
      <w:r w:rsidR="002658C5">
        <w:t>teamwork;</w:t>
      </w:r>
      <w:proofErr w:type="gramEnd"/>
    </w:p>
    <w:p w14:paraId="23BD3264" w14:textId="77777777" w:rsidR="00782943" w:rsidRDefault="00782943" w:rsidP="00782943">
      <w:pPr>
        <w:pStyle w:val="ListParagraph"/>
        <w:numPr>
          <w:ilvl w:val="0"/>
          <w:numId w:val="1"/>
        </w:numPr>
        <w:spacing w:after="0" w:line="240" w:lineRule="auto"/>
      </w:pPr>
      <w:r>
        <w:t>Diligence and attention to detail</w:t>
      </w:r>
      <w:proofErr w:type="gramStart"/>
      <w:r>
        <w:t>, for</w:t>
      </w:r>
      <w:proofErr w:type="gramEnd"/>
      <w:r>
        <w:t xml:space="preserve"> accurate generation and recording of scientific data.</w:t>
      </w:r>
    </w:p>
    <w:p w14:paraId="2C42D9BB" w14:textId="77777777" w:rsidR="005F7E06" w:rsidRDefault="005F7E06" w:rsidP="005F7E06">
      <w:pPr>
        <w:spacing w:after="0" w:line="240" w:lineRule="auto"/>
      </w:pPr>
    </w:p>
    <w:p w14:paraId="1BA7A5A4" w14:textId="2E0954E5" w:rsidR="005F7E06" w:rsidRDefault="005F7E06" w:rsidP="005F7E06">
      <w:pPr>
        <w:spacing w:after="0" w:line="240" w:lineRule="auto"/>
      </w:pPr>
      <w:r w:rsidRPr="005F7E06">
        <w:t>Interested individuals should submit a current curriculum vitae</w:t>
      </w:r>
      <w:r w:rsidR="00091746">
        <w:t xml:space="preserve">, transcript </w:t>
      </w:r>
      <w:r w:rsidRPr="005F7E06">
        <w:t>and an outline of their areas of research interest</w:t>
      </w:r>
      <w:r>
        <w:t xml:space="preserve"> </w:t>
      </w:r>
      <w:r w:rsidRPr="005F7E06">
        <w:t>with the names of t</w:t>
      </w:r>
      <w:r w:rsidR="00091746">
        <w:t xml:space="preserve">wo </w:t>
      </w:r>
      <w:r w:rsidRPr="005F7E06">
        <w:t>references to</w:t>
      </w:r>
      <w:r>
        <w:t xml:space="preserve"> Dr. Dongyan </w:t>
      </w:r>
      <w:r w:rsidR="0030483F">
        <w:t xml:space="preserve">Xu </w:t>
      </w:r>
      <w:r>
        <w:t xml:space="preserve">Niu, </w:t>
      </w:r>
      <w:hyperlink r:id="rId9" w:history="1">
        <w:r w:rsidRPr="00580B1D">
          <w:rPr>
            <w:rStyle w:val="Hyperlink"/>
          </w:rPr>
          <w:t>dongyan.niu@ucalgary.ca</w:t>
        </w:r>
      </w:hyperlink>
      <w:r>
        <w:t xml:space="preserve"> before </w:t>
      </w:r>
      <w:r w:rsidR="00091746">
        <w:rPr>
          <w:u w:val="single"/>
        </w:rPr>
        <w:t>January</w:t>
      </w:r>
      <w:r w:rsidRPr="005F7E06">
        <w:rPr>
          <w:u w:val="single"/>
        </w:rPr>
        <w:t xml:space="preserve"> 1</w:t>
      </w:r>
      <w:r w:rsidR="00091746">
        <w:rPr>
          <w:u w:val="single"/>
        </w:rPr>
        <w:t>5</w:t>
      </w:r>
      <w:r w:rsidRPr="005F7E06">
        <w:rPr>
          <w:u w:val="single"/>
        </w:rPr>
        <w:t>, 20</w:t>
      </w:r>
      <w:r w:rsidR="00EA7F1F">
        <w:rPr>
          <w:u w:val="single"/>
        </w:rPr>
        <w:t>2</w:t>
      </w:r>
      <w:r w:rsidR="00540439">
        <w:rPr>
          <w:u w:val="single"/>
        </w:rPr>
        <w:t>6</w:t>
      </w:r>
      <w:r w:rsidR="00AF21F9">
        <w:rPr>
          <w:u w:val="single"/>
        </w:rPr>
        <w:t>.</w:t>
      </w:r>
    </w:p>
    <w:p w14:paraId="098A3BBB" w14:textId="77777777" w:rsidR="005F7E06" w:rsidRDefault="005F7E06" w:rsidP="005F7E06">
      <w:pPr>
        <w:spacing w:after="0" w:line="240" w:lineRule="auto"/>
      </w:pPr>
    </w:p>
    <w:sectPr w:rsidR="005F7E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F8B6" w14:textId="77777777" w:rsidR="00BE3CD0" w:rsidRDefault="00BE3CD0" w:rsidP="00EE5BCC">
      <w:pPr>
        <w:spacing w:after="0" w:line="240" w:lineRule="auto"/>
      </w:pPr>
      <w:r>
        <w:separator/>
      </w:r>
    </w:p>
  </w:endnote>
  <w:endnote w:type="continuationSeparator" w:id="0">
    <w:p w14:paraId="48958E35" w14:textId="77777777" w:rsidR="00BE3CD0" w:rsidRDefault="00BE3CD0" w:rsidP="00EE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3651" w14:textId="77777777" w:rsidR="00EE5BCC" w:rsidRDefault="00EE5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C149" w14:textId="77777777" w:rsidR="00EE5BCC" w:rsidRDefault="00EE5B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7D78" w14:textId="77777777" w:rsidR="00EE5BCC" w:rsidRDefault="00EE5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B5F7" w14:textId="77777777" w:rsidR="00BE3CD0" w:rsidRDefault="00BE3CD0" w:rsidP="00EE5BCC">
      <w:pPr>
        <w:spacing w:after="0" w:line="240" w:lineRule="auto"/>
      </w:pPr>
      <w:r>
        <w:separator/>
      </w:r>
    </w:p>
  </w:footnote>
  <w:footnote w:type="continuationSeparator" w:id="0">
    <w:p w14:paraId="0F607600" w14:textId="77777777" w:rsidR="00BE3CD0" w:rsidRDefault="00BE3CD0" w:rsidP="00EE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12C4" w14:textId="77777777" w:rsidR="00EE5BCC" w:rsidRDefault="00EE5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F25D" w14:textId="77777777" w:rsidR="00EE5BCC" w:rsidRDefault="00EE5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DAFD" w14:textId="77777777" w:rsidR="00EE5BCC" w:rsidRDefault="00EE5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F5F"/>
    <w:multiLevelType w:val="hybridMultilevel"/>
    <w:tmpl w:val="D296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B04B4"/>
    <w:multiLevelType w:val="hybridMultilevel"/>
    <w:tmpl w:val="3C64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9787E"/>
    <w:multiLevelType w:val="hybridMultilevel"/>
    <w:tmpl w:val="B702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86372">
    <w:abstractNumId w:val="2"/>
  </w:num>
  <w:num w:numId="2" w16cid:durableId="1450473876">
    <w:abstractNumId w:val="1"/>
  </w:num>
  <w:num w:numId="3" w16cid:durableId="43366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2"/>
    <w:rsid w:val="000312FF"/>
    <w:rsid w:val="00091746"/>
    <w:rsid w:val="001625FE"/>
    <w:rsid w:val="00264356"/>
    <w:rsid w:val="002658C5"/>
    <w:rsid w:val="002A71D4"/>
    <w:rsid w:val="0030483F"/>
    <w:rsid w:val="00540439"/>
    <w:rsid w:val="005A11E8"/>
    <w:rsid w:val="005C3CB3"/>
    <w:rsid w:val="005D5C23"/>
    <w:rsid w:val="005F080B"/>
    <w:rsid w:val="005F7E06"/>
    <w:rsid w:val="00673157"/>
    <w:rsid w:val="00711D96"/>
    <w:rsid w:val="00782943"/>
    <w:rsid w:val="007F46B7"/>
    <w:rsid w:val="0095326B"/>
    <w:rsid w:val="009D423E"/>
    <w:rsid w:val="00A04443"/>
    <w:rsid w:val="00A72832"/>
    <w:rsid w:val="00A97F7E"/>
    <w:rsid w:val="00AE2092"/>
    <w:rsid w:val="00AF21F9"/>
    <w:rsid w:val="00BA0A50"/>
    <w:rsid w:val="00BE3CD0"/>
    <w:rsid w:val="00C16DD2"/>
    <w:rsid w:val="00C50AEC"/>
    <w:rsid w:val="00D5799A"/>
    <w:rsid w:val="00D74075"/>
    <w:rsid w:val="00DC2052"/>
    <w:rsid w:val="00DC22B4"/>
    <w:rsid w:val="00E02ECE"/>
    <w:rsid w:val="00EA7F1F"/>
    <w:rsid w:val="00EE5BCC"/>
    <w:rsid w:val="00F7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2969C"/>
  <w15:chartTrackingRefBased/>
  <w15:docId w15:val="{12B5E24C-4641-4294-985C-331A802A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E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CC"/>
  </w:style>
  <w:style w:type="paragraph" w:styleId="Footer">
    <w:name w:val="footer"/>
    <w:basedOn w:val="Normal"/>
    <w:link w:val="FooterChar"/>
    <w:uiPriority w:val="99"/>
    <w:unhideWhenUsed/>
    <w:rsid w:val="00E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BCC"/>
  </w:style>
  <w:style w:type="character" w:styleId="UnresolvedMention">
    <w:name w:val="Unresolved Mention"/>
    <w:basedOn w:val="DefaultParagraphFont"/>
    <w:uiPriority w:val="99"/>
    <w:semiHidden/>
    <w:unhideWhenUsed/>
    <w:rsid w:val="005D5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agebiotech.ca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ngyan.niu@ucalgary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Dongyan Niu</dc:creator>
  <cp:keywords/>
  <dc:description/>
  <cp:lastModifiedBy>Erin Fraser</cp:lastModifiedBy>
  <cp:revision>2</cp:revision>
  <dcterms:created xsi:type="dcterms:W3CDTF">2025-12-22T17:05:00Z</dcterms:created>
  <dcterms:modified xsi:type="dcterms:W3CDTF">2025-12-22T17:05:00Z</dcterms:modified>
</cp:coreProperties>
</file>