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2D18" w14:textId="77777777" w:rsidR="00EF2860" w:rsidRDefault="00EF2860" w:rsidP="00EF2860">
      <w:pPr>
        <w:pStyle w:val="Heading1"/>
      </w:pPr>
      <w:bookmarkStart w:id="0" w:name="_Toc69378579"/>
      <w:bookmarkStart w:id="1" w:name="_GoBack"/>
      <w:bookmarkEnd w:id="1"/>
      <w:r>
        <w:t>W.A. Ranches at the University of Calgary</w:t>
      </w:r>
    </w:p>
    <w:p w14:paraId="78D75707" w14:textId="15E38C1F" w:rsidR="00EF2860" w:rsidRDefault="00EF2860" w:rsidP="00EF2860">
      <w:pPr>
        <w:pStyle w:val="Heading1"/>
      </w:pPr>
      <w:r>
        <w:t>Post Visit Information Template</w:t>
      </w:r>
      <w:bookmarkEnd w:id="0"/>
    </w:p>
    <w:p w14:paraId="783298E8" w14:textId="77777777" w:rsidR="00EF2860" w:rsidRDefault="00EF2860" w:rsidP="00EF2860"/>
    <w:p w14:paraId="4820F5BD" w14:textId="77777777" w:rsidR="00EF2860" w:rsidRDefault="00EF2860" w:rsidP="00EF2860">
      <w:r>
        <w:t xml:space="preserve">We are continually seeking ways to promote W.A. Ranches, which includes supporting those that visit the ranch for research, teaching, and outreach purposes. </w:t>
      </w:r>
    </w:p>
    <w:p w14:paraId="33803E6F" w14:textId="77777777" w:rsidR="00EF2860" w:rsidRDefault="00EF2860" w:rsidP="00EF2860"/>
    <w:p w14:paraId="59E7FBF1" w14:textId="77777777" w:rsidR="00EF2860" w:rsidRDefault="00EF2860" w:rsidP="00EF2860">
      <w:r>
        <w:t xml:space="preserve">Including W.A. Ranches in your work (e.g. reports, newsletters, published papers, conference talks, posters) helps spread awareness of our presence. In return, the ranch helps promote your work through our community newsletters, annual report, website, and in display of research during events at the ranch. </w:t>
      </w:r>
    </w:p>
    <w:p w14:paraId="33B941AA" w14:textId="77777777" w:rsidR="00EF2860" w:rsidRDefault="00EF2860" w:rsidP="00EF2860"/>
    <w:p w14:paraId="6518ECEC" w14:textId="77777777" w:rsidR="00EF2860" w:rsidRDefault="00EF2860" w:rsidP="00EF2860">
      <w:r>
        <w:t xml:space="preserve">Here is what we need to be able to help each other: </w:t>
      </w:r>
    </w:p>
    <w:p w14:paraId="08461598" w14:textId="77777777" w:rsidR="00EF2860" w:rsidRDefault="00EF2860" w:rsidP="00EF2860">
      <w:pPr>
        <w:pStyle w:val="ListParagraph"/>
        <w:widowControl/>
        <w:numPr>
          <w:ilvl w:val="0"/>
          <w:numId w:val="1"/>
        </w:numPr>
        <w:autoSpaceDE/>
        <w:autoSpaceDN/>
        <w:spacing w:after="160" w:line="259" w:lineRule="auto"/>
      </w:pPr>
      <w:r>
        <w:t>Title of project or group visit</w:t>
      </w:r>
    </w:p>
    <w:p w14:paraId="03B7255D" w14:textId="77777777" w:rsidR="00EF2860" w:rsidRDefault="00EF2860" w:rsidP="00EF2860">
      <w:pPr>
        <w:pStyle w:val="ListParagraph"/>
        <w:widowControl/>
        <w:numPr>
          <w:ilvl w:val="0"/>
          <w:numId w:val="1"/>
        </w:numPr>
        <w:autoSpaceDE/>
        <w:autoSpaceDN/>
        <w:spacing w:after="160" w:line="259" w:lineRule="auto"/>
      </w:pPr>
      <w:r>
        <w:t>Team member names &amp; positions (e.g. academic position, department, university)</w:t>
      </w:r>
    </w:p>
    <w:p w14:paraId="24211CA8" w14:textId="77777777" w:rsidR="00EF2860" w:rsidRDefault="00EF2860" w:rsidP="00EF2860">
      <w:pPr>
        <w:pStyle w:val="ListParagraph"/>
        <w:widowControl/>
        <w:numPr>
          <w:ilvl w:val="0"/>
          <w:numId w:val="1"/>
        </w:numPr>
        <w:autoSpaceDE/>
        <w:autoSpaceDN/>
        <w:spacing w:after="160" w:line="259" w:lineRule="auto"/>
      </w:pPr>
      <w:r>
        <w:t>Project/Visit Objective</w:t>
      </w:r>
    </w:p>
    <w:p w14:paraId="25551187" w14:textId="77777777" w:rsidR="00EF2860" w:rsidRDefault="00EF2860" w:rsidP="00EF2860">
      <w:pPr>
        <w:pStyle w:val="ListParagraph"/>
        <w:widowControl/>
        <w:numPr>
          <w:ilvl w:val="0"/>
          <w:numId w:val="1"/>
        </w:numPr>
        <w:autoSpaceDE/>
        <w:autoSpaceDN/>
        <w:spacing w:after="160" w:line="259" w:lineRule="auto"/>
      </w:pPr>
      <w:r>
        <w:t xml:space="preserve">Brief description (4-6 sentences) </w:t>
      </w:r>
    </w:p>
    <w:p w14:paraId="4B8E403C" w14:textId="77777777" w:rsidR="00EF2860" w:rsidRDefault="00EF2860" w:rsidP="00EF2860">
      <w:pPr>
        <w:pStyle w:val="ListParagraph"/>
        <w:widowControl/>
        <w:numPr>
          <w:ilvl w:val="0"/>
          <w:numId w:val="1"/>
        </w:numPr>
        <w:autoSpaceDE/>
        <w:autoSpaceDN/>
        <w:spacing w:after="160" w:line="259" w:lineRule="auto"/>
      </w:pPr>
      <w:r>
        <w:t xml:space="preserve">Media (photos, videos, or other media) </w:t>
      </w:r>
    </w:p>
    <w:p w14:paraId="2B430F9F" w14:textId="77777777" w:rsidR="00EF2860" w:rsidRDefault="00EF2860" w:rsidP="00EF2860">
      <w:pPr>
        <w:pStyle w:val="ListParagraph"/>
        <w:widowControl/>
        <w:numPr>
          <w:ilvl w:val="1"/>
          <w:numId w:val="1"/>
        </w:numPr>
        <w:autoSpaceDE/>
        <w:autoSpaceDN/>
        <w:spacing w:after="160" w:line="259" w:lineRule="auto"/>
      </w:pPr>
      <w:hyperlink r:id="rId5" w:history="1">
        <w:r w:rsidRPr="005F53D1">
          <w:rPr>
            <w:rStyle w:val="Hyperlink"/>
          </w:rPr>
          <w:t>Photo/Video consent forms for adults and children</w:t>
        </w:r>
      </w:hyperlink>
    </w:p>
    <w:p w14:paraId="46BB07B9" w14:textId="77777777" w:rsidR="00EF2860" w:rsidRDefault="00EF2860" w:rsidP="00EF2860"/>
    <w:p w14:paraId="1024308E" w14:textId="77777777" w:rsidR="00EF2860" w:rsidRDefault="00EF2860" w:rsidP="00EF2860">
      <w:pPr>
        <w:rPr>
          <w:rStyle w:val="Hyperlink"/>
        </w:rPr>
      </w:pPr>
      <w:r>
        <w:t xml:space="preserve">Please send the above info to </w:t>
      </w:r>
      <w:hyperlink r:id="rId6" w:history="1">
        <w:r w:rsidRPr="00B73E04">
          <w:rPr>
            <w:rStyle w:val="Hyperlink"/>
          </w:rPr>
          <w:t>waranches@ucalgary.ca</w:t>
        </w:r>
      </w:hyperlink>
    </w:p>
    <w:p w14:paraId="57678416" w14:textId="77777777" w:rsidR="00EF2860" w:rsidRDefault="00EF2860" w:rsidP="00EF2860"/>
    <w:p w14:paraId="39432B4A" w14:textId="77777777" w:rsidR="00EF2860" w:rsidRDefault="00EF2860" w:rsidP="00EF2860">
      <w:r>
        <w:t>Additionally, we very much understand that some results can take time. However, please feel welcomed to share notifications and links to (or electronic copies of) any publications resulting from your work at WA Ranches, including notifications of successful thesis defense, at any time using the contact address above.</w:t>
      </w:r>
    </w:p>
    <w:p w14:paraId="301935C1" w14:textId="77777777" w:rsidR="00EF1CF4" w:rsidRDefault="00EF2860"/>
    <w:sectPr w:rsidR="00EF1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163D"/>
    <w:multiLevelType w:val="hybridMultilevel"/>
    <w:tmpl w:val="EFFAF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60"/>
    <w:rsid w:val="00563D9A"/>
    <w:rsid w:val="006A270C"/>
    <w:rsid w:val="00EF2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E63F"/>
  <w15:chartTrackingRefBased/>
  <w15:docId w15:val="{89796B5A-3E20-47DF-A791-26E5BDB9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F286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9"/>
    <w:qFormat/>
    <w:rsid w:val="00EF28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860"/>
    <w:rPr>
      <w:rFonts w:asciiTheme="majorHAnsi" w:eastAsiaTheme="majorEastAsia" w:hAnsiTheme="majorHAnsi" w:cstheme="majorBidi"/>
      <w:color w:val="2F5496" w:themeColor="accent1" w:themeShade="BF"/>
      <w:sz w:val="32"/>
      <w:szCs w:val="32"/>
      <w:lang w:val="en-US" w:bidi="en-US"/>
    </w:rPr>
  </w:style>
  <w:style w:type="paragraph" w:styleId="ListParagraph">
    <w:name w:val="List Paragraph"/>
    <w:basedOn w:val="Normal"/>
    <w:link w:val="ListParagraphChar"/>
    <w:uiPriority w:val="34"/>
    <w:qFormat/>
    <w:rsid w:val="00EF2860"/>
    <w:pPr>
      <w:ind w:left="720"/>
      <w:contextualSpacing/>
    </w:pPr>
  </w:style>
  <w:style w:type="character" w:styleId="Hyperlink">
    <w:name w:val="Hyperlink"/>
    <w:basedOn w:val="DefaultParagraphFont"/>
    <w:uiPriority w:val="99"/>
    <w:unhideWhenUsed/>
    <w:rsid w:val="00EF2860"/>
    <w:rPr>
      <w:color w:val="0000FF"/>
      <w:u w:val="single"/>
    </w:rPr>
  </w:style>
  <w:style w:type="character" w:customStyle="1" w:styleId="ListParagraphChar">
    <w:name w:val="List Paragraph Char"/>
    <w:basedOn w:val="DefaultParagraphFont"/>
    <w:link w:val="ListParagraph"/>
    <w:uiPriority w:val="34"/>
    <w:rsid w:val="00EF2860"/>
    <w:rPr>
      <w:rFonts w:ascii="Calibri" w:eastAsia="Calibri" w:hAnsi="Calibri" w:cs="Calibri"/>
      <w:lang w:val="en-US" w:bidi="en-US"/>
    </w:rPr>
  </w:style>
  <w:style w:type="paragraph" w:styleId="BalloonText">
    <w:name w:val="Balloon Text"/>
    <w:basedOn w:val="Normal"/>
    <w:link w:val="BalloonTextChar"/>
    <w:uiPriority w:val="99"/>
    <w:semiHidden/>
    <w:unhideWhenUsed/>
    <w:rsid w:val="00EF2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60"/>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anches@ucalgary.ca" TargetMode="External"/><Relationship Id="rId5" Type="http://schemas.openxmlformats.org/officeDocument/2006/relationships/hyperlink" Target="https://www.ucalgary.ca/risk/risk-management-insurance/services/waiv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Goldhawk</dc:creator>
  <cp:keywords/>
  <dc:description/>
  <cp:lastModifiedBy>Christy Goldhawk</cp:lastModifiedBy>
  <cp:revision>1</cp:revision>
  <dcterms:created xsi:type="dcterms:W3CDTF">2021-04-15T17:53:00Z</dcterms:created>
  <dcterms:modified xsi:type="dcterms:W3CDTF">2021-04-15T17:54:00Z</dcterms:modified>
</cp:coreProperties>
</file>