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3EAB" w14:textId="77777777" w:rsidR="00E853A8" w:rsidRDefault="00E853A8" w:rsidP="00DB5381">
      <w:pPr>
        <w:jc w:val="center"/>
        <w:rPr>
          <w:b/>
          <w:sz w:val="32"/>
          <w:szCs w:val="32"/>
        </w:rPr>
      </w:pPr>
    </w:p>
    <w:p w14:paraId="385C06EE" w14:textId="77777777" w:rsidR="00DB5381" w:rsidRDefault="00E853A8" w:rsidP="00DB5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Summer </w:t>
      </w:r>
      <w:r w:rsidR="00DB5381">
        <w:rPr>
          <w:b/>
          <w:sz w:val="32"/>
          <w:szCs w:val="32"/>
        </w:rPr>
        <w:t>Undergraduate Research Experience (SURE)</w:t>
      </w:r>
    </w:p>
    <w:p w14:paraId="3D82A603" w14:textId="77777777" w:rsidR="00DB5381" w:rsidRDefault="00DB5381" w:rsidP="00DB5381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 Form</w:t>
      </w:r>
    </w:p>
    <w:p w14:paraId="58279ADA" w14:textId="0944462F" w:rsidR="00DB5381" w:rsidRDefault="00DB5381" w:rsidP="00DB5381">
      <w:pPr>
        <w:jc w:val="center"/>
        <w:rPr>
          <w:b/>
          <w:sz w:val="24"/>
          <w:szCs w:val="24"/>
        </w:rPr>
      </w:pPr>
      <w:proofErr w:type="gramStart"/>
      <w:r w:rsidRPr="00DB5381">
        <w:rPr>
          <w:b/>
          <w:sz w:val="24"/>
          <w:szCs w:val="24"/>
        </w:rPr>
        <w:t>SURE</w:t>
      </w:r>
      <w:proofErr w:type="gramEnd"/>
      <w:r w:rsidRPr="00DB5381">
        <w:rPr>
          <w:b/>
          <w:sz w:val="24"/>
          <w:szCs w:val="24"/>
        </w:rPr>
        <w:t xml:space="preserve"> Program Dates: </w:t>
      </w:r>
      <w:r w:rsidRPr="000416E8">
        <w:rPr>
          <w:b/>
          <w:sz w:val="24"/>
          <w:szCs w:val="24"/>
        </w:rPr>
        <w:t xml:space="preserve">May </w:t>
      </w:r>
      <w:r w:rsidR="000416E8" w:rsidRPr="000416E8">
        <w:rPr>
          <w:b/>
          <w:sz w:val="24"/>
          <w:szCs w:val="24"/>
        </w:rPr>
        <w:t>5</w:t>
      </w:r>
      <w:r w:rsidRPr="000416E8">
        <w:rPr>
          <w:b/>
          <w:sz w:val="24"/>
          <w:szCs w:val="24"/>
        </w:rPr>
        <w:t xml:space="preserve"> – August 2</w:t>
      </w:r>
      <w:r w:rsidR="000416E8" w:rsidRPr="000416E8">
        <w:rPr>
          <w:b/>
          <w:sz w:val="24"/>
          <w:szCs w:val="24"/>
        </w:rPr>
        <w:t>2</w:t>
      </w:r>
      <w:r w:rsidRPr="000416E8">
        <w:rPr>
          <w:b/>
          <w:sz w:val="24"/>
          <w:szCs w:val="24"/>
        </w:rPr>
        <w:t>, 202</w:t>
      </w:r>
      <w:r w:rsidR="000416E8" w:rsidRPr="000416E8">
        <w:rPr>
          <w:b/>
          <w:sz w:val="24"/>
          <w:szCs w:val="24"/>
        </w:rPr>
        <w:t>5</w:t>
      </w:r>
    </w:p>
    <w:p w14:paraId="026C8E44" w14:textId="4607A333" w:rsidR="0058226B" w:rsidRDefault="00DB5381" w:rsidP="00AC03FE">
      <w:pPr>
        <w:spacing w:after="0"/>
        <w:rPr>
          <w:b/>
        </w:rPr>
      </w:pPr>
      <w:r w:rsidRPr="0058226B">
        <w:rPr>
          <w:b/>
        </w:rPr>
        <w:t>INSTRUCTIONS:</w:t>
      </w:r>
      <w:r>
        <w:rPr>
          <w:b/>
          <w:sz w:val="24"/>
          <w:szCs w:val="24"/>
        </w:rPr>
        <w:t xml:space="preserve"> </w:t>
      </w:r>
      <w:r w:rsidRPr="00DB5381">
        <w:t xml:space="preserve">Complete </w:t>
      </w:r>
      <w:r w:rsidRPr="00D412B5">
        <w:rPr>
          <w:u w:val="single"/>
        </w:rPr>
        <w:t>all</w:t>
      </w:r>
      <w:r w:rsidRPr="00DB5381">
        <w:t xml:space="preserve"> sections of form and submit to </w:t>
      </w:r>
      <w:hyperlink r:id="rId10" w:history="1">
        <w:r w:rsidR="00C34CB3" w:rsidRPr="005954BA">
          <w:rPr>
            <w:rStyle w:val="Hyperlink"/>
          </w:rPr>
          <w:t>erin.fraser@ucalgary.ca</w:t>
        </w:r>
      </w:hyperlink>
      <w:r w:rsidRPr="00DB5381">
        <w:t xml:space="preserve"> by </w:t>
      </w:r>
      <w:r w:rsidRPr="00DB5381">
        <w:rPr>
          <w:b/>
        </w:rPr>
        <w:t xml:space="preserve">April </w:t>
      </w:r>
      <w:r w:rsidR="00F0322E">
        <w:rPr>
          <w:b/>
        </w:rPr>
        <w:t>1</w:t>
      </w:r>
      <w:r w:rsidR="000416E8">
        <w:rPr>
          <w:b/>
        </w:rPr>
        <w:t>1</w:t>
      </w:r>
      <w:r w:rsidRPr="00DB5381">
        <w:rPr>
          <w:b/>
        </w:rPr>
        <w:t>, 202</w:t>
      </w:r>
      <w:r w:rsidR="000416E8">
        <w:rPr>
          <w:b/>
        </w:rPr>
        <w:t>5</w:t>
      </w:r>
    </w:p>
    <w:p w14:paraId="199A7DDA" w14:textId="77777777" w:rsidR="00AC03FE" w:rsidRPr="00230507" w:rsidRDefault="00AC03FE" w:rsidP="00AC03FE">
      <w:pPr>
        <w:spacing w:after="0"/>
        <w:rPr>
          <w:b/>
          <w:color w:val="FF0000"/>
        </w:rPr>
      </w:pPr>
      <w:r w:rsidRPr="0023050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09608" wp14:editId="5B389323">
                <wp:simplePos x="0" y="0"/>
                <wp:positionH relativeFrom="column">
                  <wp:posOffset>-77639</wp:posOffset>
                </wp:positionH>
                <wp:positionV relativeFrom="paragraph">
                  <wp:posOffset>68844</wp:posOffset>
                </wp:positionV>
                <wp:extent cx="608162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6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473E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5.4pt" to="47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" strokecolor="#ed7d31 [3205]" strokeweight="1.5pt">
                <v:stroke joinstyle="miter"/>
              </v:line>
            </w:pict>
          </mc:Fallback>
        </mc:AlternateContent>
      </w:r>
    </w:p>
    <w:p w14:paraId="56DAE20C" w14:textId="77777777" w:rsidR="003472F9" w:rsidRDefault="003472F9" w:rsidP="00AC03FE">
      <w:pPr>
        <w:spacing w:after="0"/>
        <w:rPr>
          <w:b/>
        </w:rPr>
      </w:pPr>
      <w:r>
        <w:rPr>
          <w:b/>
        </w:rPr>
        <w:t xml:space="preserve">APPLICATION </w:t>
      </w:r>
      <w:r w:rsidR="00D412B5">
        <w:rPr>
          <w:b/>
        </w:rPr>
        <w:t xml:space="preserve">STREAM: </w:t>
      </w:r>
      <w:r>
        <w:rPr>
          <w:b/>
        </w:rPr>
        <w:tab/>
        <w:t>RESEARCH</w:t>
      </w:r>
      <w:r>
        <w:rPr>
          <w:b/>
        </w:rPr>
        <w:tab/>
      </w:r>
      <w:r>
        <w:rPr>
          <w:b/>
        </w:rPr>
        <w:tab/>
        <w:t>NON-RESEARCH</w:t>
      </w:r>
    </w:p>
    <w:p w14:paraId="261ECCA3" w14:textId="77777777" w:rsidR="003472F9" w:rsidRDefault="003472F9" w:rsidP="00AC03FE">
      <w:pPr>
        <w:spacing w:after="0"/>
        <w:rPr>
          <w:b/>
        </w:rPr>
      </w:pPr>
    </w:p>
    <w:p w14:paraId="069D60BC" w14:textId="77777777" w:rsidR="00DB5381" w:rsidRPr="0058226B" w:rsidRDefault="00DB5381" w:rsidP="00AC03FE">
      <w:pPr>
        <w:spacing w:after="0"/>
        <w:rPr>
          <w:b/>
        </w:rPr>
      </w:pPr>
      <w:r w:rsidRPr="0058226B">
        <w:rPr>
          <w:b/>
        </w:rPr>
        <w:t>STUDENT INFORMATION:</w:t>
      </w:r>
    </w:p>
    <w:p w14:paraId="5E94C5C4" w14:textId="77777777" w:rsidR="00DB5381" w:rsidRDefault="00DB5381" w:rsidP="001B6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Name:</w:t>
      </w:r>
    </w:p>
    <w:p w14:paraId="0C73D642" w14:textId="77777777" w:rsidR="00FA4C8B" w:rsidRDefault="00FA4C8B" w:rsidP="001B6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Email (UCalgary email</w:t>
      </w:r>
      <w:r w:rsidR="00D9037F">
        <w:t>,</w:t>
      </w:r>
      <w:r>
        <w:t xml:space="preserve"> if available):</w:t>
      </w:r>
    </w:p>
    <w:p w14:paraId="52EF6496" w14:textId="77777777" w:rsidR="003472F9" w:rsidRDefault="003472F9" w:rsidP="00230507">
      <w:pPr>
        <w:spacing w:after="0"/>
        <w:rPr>
          <w:b/>
        </w:rPr>
      </w:pPr>
    </w:p>
    <w:p w14:paraId="44F2BAB0" w14:textId="77777777" w:rsidR="00D4140A" w:rsidRDefault="00D4140A" w:rsidP="00230507">
      <w:pPr>
        <w:spacing w:after="0"/>
        <w:rPr>
          <w:b/>
        </w:rPr>
      </w:pPr>
      <w:r>
        <w:rPr>
          <w:b/>
        </w:rPr>
        <w:t>STUDENT CLASSIFICATION:</w:t>
      </w:r>
    </w:p>
    <w:p w14:paraId="2EF0D6DE" w14:textId="43EA43BA" w:rsidR="00D4140A" w:rsidRDefault="003472F9" w:rsidP="00D4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Current </w:t>
      </w:r>
      <w:r w:rsidR="00D4140A">
        <w:t>Student Status:</w:t>
      </w:r>
      <w:r w:rsidR="00CD1706">
        <w:tab/>
      </w:r>
    </w:p>
    <w:p w14:paraId="0D3515BC" w14:textId="3DE75DB4" w:rsidR="0070428B" w:rsidRDefault="0070428B" w:rsidP="00D4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Program/Department/Faculty:</w:t>
      </w:r>
    </w:p>
    <w:p w14:paraId="686FCFD3" w14:textId="77777777" w:rsidR="00CD1706" w:rsidRDefault="00CD1706" w:rsidP="00D4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Year Completed in Current Program as of May 1:</w:t>
      </w:r>
    </w:p>
    <w:p w14:paraId="2484AEF1" w14:textId="77777777" w:rsidR="00D4140A" w:rsidRPr="00D4140A" w:rsidRDefault="00D4140A" w:rsidP="00D4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UCID # (University of Calgary ID):</w:t>
      </w:r>
    </w:p>
    <w:p w14:paraId="11380C80" w14:textId="77777777" w:rsidR="00F0322E" w:rsidRDefault="00F0322E" w:rsidP="00230507">
      <w:pPr>
        <w:spacing w:after="0"/>
        <w:rPr>
          <w:b/>
        </w:rPr>
      </w:pPr>
    </w:p>
    <w:p w14:paraId="2E443FC7" w14:textId="16FF8336" w:rsidR="00F0322E" w:rsidRDefault="00F0322E" w:rsidP="00230507">
      <w:pPr>
        <w:spacing w:after="0"/>
        <w:rPr>
          <w:b/>
        </w:rPr>
      </w:pPr>
      <w:r>
        <w:rPr>
          <w:b/>
        </w:rPr>
        <w:t>SUMMER TERM</w:t>
      </w:r>
      <w:r w:rsidR="00FB16A7">
        <w:rPr>
          <w:b/>
        </w:rPr>
        <w:t xml:space="preserve"> (if other than May </w:t>
      </w:r>
      <w:r w:rsidR="003B0C20">
        <w:rPr>
          <w:b/>
        </w:rPr>
        <w:t>5</w:t>
      </w:r>
      <w:r w:rsidR="00FB16A7">
        <w:rPr>
          <w:b/>
        </w:rPr>
        <w:t xml:space="preserve"> – August 2</w:t>
      </w:r>
      <w:r w:rsidR="003B0C20">
        <w:rPr>
          <w:b/>
        </w:rPr>
        <w:t>2</w:t>
      </w:r>
      <w:r w:rsidR="00FB16A7">
        <w:rPr>
          <w:b/>
        </w:rPr>
        <w:t>)</w:t>
      </w:r>
      <w:r>
        <w:rPr>
          <w:b/>
        </w:rPr>
        <w:t>:</w:t>
      </w:r>
    </w:p>
    <w:p w14:paraId="0B4F6E64" w14:textId="77777777" w:rsidR="00F0322E" w:rsidRDefault="00F0322E" w:rsidP="00FB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Start Date:</w:t>
      </w:r>
      <w:r>
        <w:tab/>
      </w:r>
      <w:r>
        <w:tab/>
      </w:r>
      <w:r>
        <w:tab/>
      </w:r>
      <w:r>
        <w:tab/>
      </w:r>
      <w:r>
        <w:tab/>
        <w:t>End Date:</w:t>
      </w:r>
    </w:p>
    <w:p w14:paraId="014AB58B" w14:textId="77777777" w:rsidR="00F0322E" w:rsidRPr="00F0322E" w:rsidRDefault="00F0322E" w:rsidP="00230507">
      <w:pPr>
        <w:spacing w:after="0"/>
      </w:pPr>
    </w:p>
    <w:p w14:paraId="2A23465A" w14:textId="77777777" w:rsidR="00FA4C8B" w:rsidRPr="00FA4C8B" w:rsidRDefault="00FA4C8B" w:rsidP="00230507">
      <w:pPr>
        <w:spacing w:after="0"/>
        <w:rPr>
          <w:b/>
        </w:rPr>
      </w:pPr>
      <w:r w:rsidRPr="00FA4C8B">
        <w:rPr>
          <w:b/>
        </w:rPr>
        <w:t>SUPERVISOR INFORMATION:</w:t>
      </w:r>
    </w:p>
    <w:p w14:paraId="264EAEA9" w14:textId="77777777" w:rsidR="00FA4C8B" w:rsidRDefault="00AC39CB" w:rsidP="001B6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Supervisor:</w:t>
      </w:r>
      <w:r>
        <w:tab/>
      </w:r>
      <w:r>
        <w:tab/>
      </w:r>
      <w:r>
        <w:tab/>
      </w:r>
      <w:r>
        <w:tab/>
      </w:r>
      <w:r w:rsidR="00376CD3">
        <w:t xml:space="preserve"> </w:t>
      </w:r>
      <w:r w:rsidR="00FA4C8B">
        <w:t>Supervisor’s Email:</w:t>
      </w:r>
    </w:p>
    <w:p w14:paraId="338F3EB5" w14:textId="77777777" w:rsidR="00FA4C8B" w:rsidRDefault="00FA4C8B" w:rsidP="00230507">
      <w:pPr>
        <w:spacing w:after="0"/>
        <w:rPr>
          <w:b/>
        </w:rPr>
      </w:pPr>
      <w:r w:rsidRPr="00FA4C8B">
        <w:rPr>
          <w:b/>
        </w:rPr>
        <w:t>PROJECT INFORMATION:</w:t>
      </w:r>
    </w:p>
    <w:p w14:paraId="19657585" w14:textId="77777777" w:rsidR="00FA4C8B" w:rsidRDefault="00FA4C8B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Project Title:</w:t>
      </w:r>
    </w:p>
    <w:p w14:paraId="645A1D48" w14:textId="77777777" w:rsidR="00FA4C8B" w:rsidRPr="001B6829" w:rsidRDefault="00FA4C8B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  <w:rPr>
          <w:sz w:val="18"/>
          <w:szCs w:val="18"/>
        </w:rPr>
      </w:pPr>
      <w:r w:rsidRPr="001B6829">
        <w:rPr>
          <w:sz w:val="18"/>
          <w:szCs w:val="18"/>
        </w:rPr>
        <w:t xml:space="preserve">Project Description (provide a short paragraph </w:t>
      </w:r>
      <w:r w:rsidR="00D9037F" w:rsidRPr="001B6829">
        <w:rPr>
          <w:sz w:val="18"/>
          <w:szCs w:val="18"/>
        </w:rPr>
        <w:t xml:space="preserve">describing your summer </w:t>
      </w:r>
      <w:r w:rsidRPr="001B6829">
        <w:rPr>
          <w:sz w:val="18"/>
          <w:szCs w:val="18"/>
        </w:rPr>
        <w:t>project):</w:t>
      </w:r>
    </w:p>
    <w:p w14:paraId="702250EC" w14:textId="77777777" w:rsidR="00FA4C8B" w:rsidRDefault="00FA4C8B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</w:pPr>
    </w:p>
    <w:p w14:paraId="6F875655" w14:textId="77777777" w:rsidR="00FA4C8B" w:rsidRDefault="00FA4C8B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</w:pPr>
    </w:p>
    <w:p w14:paraId="3607EA99" w14:textId="77777777" w:rsidR="00FA4C8B" w:rsidRDefault="00FA4C8B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</w:pPr>
    </w:p>
    <w:p w14:paraId="68BFC2D3" w14:textId="77777777" w:rsidR="00EC6A7C" w:rsidRDefault="00EC6A7C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</w:pPr>
    </w:p>
    <w:p w14:paraId="1FA2114A" w14:textId="77777777" w:rsidR="00E853A8" w:rsidRDefault="00E853A8" w:rsidP="00E853A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ar w:val="single" w:sz="4" w:color="auto"/>
        </w:pBdr>
        <w:spacing w:after="0"/>
      </w:pPr>
    </w:p>
    <w:p w14:paraId="277E084B" w14:textId="77777777" w:rsidR="00E853A8" w:rsidRPr="00E853A8" w:rsidRDefault="00E853A8" w:rsidP="00E853A8">
      <w:pPr>
        <w:spacing w:after="0"/>
        <w:rPr>
          <w:b/>
          <w:sz w:val="16"/>
          <w:szCs w:val="16"/>
        </w:rPr>
      </w:pPr>
    </w:p>
    <w:p w14:paraId="2910F8DE" w14:textId="77777777" w:rsidR="00230507" w:rsidRDefault="00EC6A7C" w:rsidP="00E8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rPr>
          <w:b/>
        </w:rPr>
        <w:t xml:space="preserve">CONFIRMED </w:t>
      </w:r>
      <w:r w:rsidR="003472F9">
        <w:rPr>
          <w:b/>
        </w:rPr>
        <w:t xml:space="preserve">STIPEND </w:t>
      </w:r>
      <w:r w:rsidR="00FA4C8B" w:rsidRPr="0058226B">
        <w:rPr>
          <w:b/>
        </w:rPr>
        <w:t>FUNDING SOURCES:</w:t>
      </w:r>
      <w:r w:rsidR="00FA4C8B">
        <w:tab/>
      </w:r>
      <w:r w:rsidR="00FA4C8B">
        <w:tab/>
      </w:r>
      <w:r w:rsidR="00FA4C8B">
        <w:tab/>
      </w:r>
      <w:r w:rsidR="00FA4C8B">
        <w:tab/>
      </w:r>
      <w:r w:rsidR="00FA4C8B">
        <w:tab/>
      </w:r>
      <w:r w:rsidR="00FA4C8B">
        <w:tab/>
      </w:r>
    </w:p>
    <w:p w14:paraId="0B282B67" w14:textId="77777777" w:rsidR="00FA4C8B" w:rsidRDefault="00FA4C8B" w:rsidP="00E853A8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Other</w:t>
      </w:r>
      <w:r w:rsidR="006A0EAB">
        <w:t>(s)</w:t>
      </w:r>
      <w:r>
        <w:t>:</w:t>
      </w:r>
    </w:p>
    <w:p w14:paraId="1F15BE39" w14:textId="77777777" w:rsidR="00FA4C8B" w:rsidRPr="00CD1706" w:rsidRDefault="00F0322E" w:rsidP="00CD1706">
      <w:pPr>
        <w:ind w:left="720"/>
        <w:rPr>
          <w:sz w:val="20"/>
          <w:szCs w:val="20"/>
        </w:rPr>
      </w:pPr>
      <w:r>
        <w:rPr>
          <w:sz w:val="20"/>
          <w:szCs w:val="20"/>
        </w:rPr>
        <w:t>I</w:t>
      </w:r>
      <w:r w:rsidR="006B55C2" w:rsidRPr="00CD1706">
        <w:rPr>
          <w:sz w:val="20"/>
          <w:szCs w:val="20"/>
        </w:rPr>
        <w:t xml:space="preserve"> will complete all safety training requirements for my summer studentship</w:t>
      </w:r>
      <w:r w:rsidR="00BE2DB1" w:rsidRPr="00CD1706">
        <w:rPr>
          <w:sz w:val="20"/>
          <w:szCs w:val="20"/>
        </w:rPr>
        <w:t xml:space="preserve">. </w:t>
      </w:r>
    </w:p>
    <w:p w14:paraId="202F6634" w14:textId="2E785D62" w:rsidR="00FA4C8B" w:rsidRPr="00CD1706" w:rsidRDefault="00BE2DB1" w:rsidP="006A0EAB">
      <w:pPr>
        <w:spacing w:before="240" w:after="0"/>
        <w:ind w:left="720"/>
        <w:rPr>
          <w:sz w:val="20"/>
          <w:szCs w:val="20"/>
        </w:rPr>
      </w:pPr>
      <w:r w:rsidRPr="00CD1706">
        <w:rPr>
          <w:sz w:val="20"/>
          <w:szCs w:val="20"/>
        </w:rPr>
        <w:t>By submitting this registration form, I acknowledge that I will complete SURE registration requirements, in</w:t>
      </w:r>
      <w:r w:rsidR="00E853A8" w:rsidRPr="00CD1706">
        <w:rPr>
          <w:sz w:val="20"/>
          <w:szCs w:val="20"/>
        </w:rPr>
        <w:t>cluding enrolling in RVST 598</w:t>
      </w:r>
      <w:r w:rsidRPr="00CD1706">
        <w:rPr>
          <w:sz w:val="20"/>
          <w:szCs w:val="20"/>
        </w:rPr>
        <w:t xml:space="preserve"> through UC enrollment services</w:t>
      </w:r>
      <w:r w:rsidR="003F7245" w:rsidRPr="00CD1706">
        <w:rPr>
          <w:sz w:val="20"/>
          <w:szCs w:val="20"/>
        </w:rPr>
        <w:t xml:space="preserve"> </w:t>
      </w:r>
      <w:r w:rsidR="00EC6A7C">
        <w:rPr>
          <w:sz w:val="20"/>
          <w:szCs w:val="20"/>
        </w:rPr>
        <w:t>(details to follow)</w:t>
      </w:r>
      <w:r w:rsidR="003472F9">
        <w:rPr>
          <w:sz w:val="20"/>
          <w:szCs w:val="20"/>
        </w:rPr>
        <w:t xml:space="preserve"> if applicable</w:t>
      </w:r>
      <w:r w:rsidR="0070428B">
        <w:rPr>
          <w:sz w:val="20"/>
          <w:szCs w:val="20"/>
        </w:rPr>
        <w:t>,</w:t>
      </w:r>
      <w:r w:rsidR="00EC6A7C">
        <w:rPr>
          <w:sz w:val="20"/>
          <w:szCs w:val="20"/>
        </w:rPr>
        <w:t xml:space="preserve"> </w:t>
      </w:r>
      <w:r w:rsidR="003F7245" w:rsidRPr="00CD1706">
        <w:rPr>
          <w:sz w:val="20"/>
          <w:szCs w:val="20"/>
        </w:rPr>
        <w:t>and participate</w:t>
      </w:r>
      <w:r w:rsidR="006B55C2" w:rsidRPr="00CD1706">
        <w:rPr>
          <w:sz w:val="20"/>
          <w:szCs w:val="20"/>
        </w:rPr>
        <w:t xml:space="preserve"> in all SURE events</w:t>
      </w:r>
      <w:r w:rsidRPr="00CD1706">
        <w:rPr>
          <w:sz w:val="20"/>
          <w:szCs w:val="20"/>
        </w:rPr>
        <w:t>.</w:t>
      </w:r>
    </w:p>
    <w:sectPr w:rsidR="00FA4C8B" w:rsidRPr="00CD1706" w:rsidSect="00FB16A7">
      <w:headerReference w:type="default" r:id="rId11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043AB" w14:textId="77777777" w:rsidR="005D5DD3" w:rsidRDefault="005D5DD3" w:rsidP="00DB5381">
      <w:pPr>
        <w:spacing w:after="0" w:line="240" w:lineRule="auto"/>
      </w:pPr>
      <w:r>
        <w:separator/>
      </w:r>
    </w:p>
  </w:endnote>
  <w:endnote w:type="continuationSeparator" w:id="0">
    <w:p w14:paraId="108C317B" w14:textId="77777777" w:rsidR="005D5DD3" w:rsidRDefault="005D5DD3" w:rsidP="00DB5381">
      <w:pPr>
        <w:spacing w:after="0" w:line="240" w:lineRule="auto"/>
      </w:pPr>
      <w:r>
        <w:continuationSeparator/>
      </w:r>
    </w:p>
  </w:endnote>
  <w:endnote w:type="continuationNotice" w:id="1">
    <w:p w14:paraId="6C8F206F" w14:textId="77777777" w:rsidR="00617DDE" w:rsidRDefault="00617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8776" w14:textId="77777777" w:rsidR="005D5DD3" w:rsidRDefault="005D5DD3" w:rsidP="00DB5381">
      <w:pPr>
        <w:spacing w:after="0" w:line="240" w:lineRule="auto"/>
      </w:pPr>
      <w:r>
        <w:separator/>
      </w:r>
    </w:p>
  </w:footnote>
  <w:footnote w:type="continuationSeparator" w:id="0">
    <w:p w14:paraId="1387AE6A" w14:textId="77777777" w:rsidR="005D5DD3" w:rsidRDefault="005D5DD3" w:rsidP="00DB5381">
      <w:pPr>
        <w:spacing w:after="0" w:line="240" w:lineRule="auto"/>
      </w:pPr>
      <w:r>
        <w:continuationSeparator/>
      </w:r>
    </w:p>
  </w:footnote>
  <w:footnote w:type="continuationNotice" w:id="1">
    <w:p w14:paraId="172E58B3" w14:textId="77777777" w:rsidR="00617DDE" w:rsidRDefault="00617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F130" w14:textId="77777777" w:rsidR="00DB5381" w:rsidRDefault="00DB53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F522" wp14:editId="1DDDE256">
          <wp:simplePos x="0" y="0"/>
          <wp:positionH relativeFrom="margin">
            <wp:align>center</wp:align>
          </wp:positionH>
          <wp:positionV relativeFrom="page">
            <wp:posOffset>215265</wp:posOffset>
          </wp:positionV>
          <wp:extent cx="4114800" cy="768985"/>
          <wp:effectExtent l="0" t="0" r="0" b="0"/>
          <wp:wrapTight wrapText="bothSides">
            <wp:wrapPolygon edited="0">
              <wp:start x="0" y="0"/>
              <wp:lineTo x="0" y="20869"/>
              <wp:lineTo x="21500" y="20869"/>
              <wp:lineTo x="215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-vet_med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55D4B"/>
    <w:multiLevelType w:val="hybridMultilevel"/>
    <w:tmpl w:val="875A095E"/>
    <w:lvl w:ilvl="0" w:tplc="AA04F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2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416E8"/>
    <w:rsid w:val="001224E3"/>
    <w:rsid w:val="00130AC1"/>
    <w:rsid w:val="00195897"/>
    <w:rsid w:val="001B6829"/>
    <w:rsid w:val="001C5221"/>
    <w:rsid w:val="00230507"/>
    <w:rsid w:val="0029025D"/>
    <w:rsid w:val="003472F9"/>
    <w:rsid w:val="00376CD3"/>
    <w:rsid w:val="003B0C20"/>
    <w:rsid w:val="003D6D48"/>
    <w:rsid w:val="003F7245"/>
    <w:rsid w:val="004E4F28"/>
    <w:rsid w:val="0058226B"/>
    <w:rsid w:val="005D5DD3"/>
    <w:rsid w:val="005E1909"/>
    <w:rsid w:val="005F5224"/>
    <w:rsid w:val="00617DDE"/>
    <w:rsid w:val="006A0EAB"/>
    <w:rsid w:val="006B55C2"/>
    <w:rsid w:val="0070428B"/>
    <w:rsid w:val="00744573"/>
    <w:rsid w:val="007F56B8"/>
    <w:rsid w:val="008B2422"/>
    <w:rsid w:val="008C05C5"/>
    <w:rsid w:val="00946326"/>
    <w:rsid w:val="009B1CE0"/>
    <w:rsid w:val="009D267B"/>
    <w:rsid w:val="00AC03FE"/>
    <w:rsid w:val="00AC39CB"/>
    <w:rsid w:val="00B07E06"/>
    <w:rsid w:val="00BE2DB1"/>
    <w:rsid w:val="00C06CCB"/>
    <w:rsid w:val="00C34CB3"/>
    <w:rsid w:val="00CD1706"/>
    <w:rsid w:val="00D412B5"/>
    <w:rsid w:val="00D4140A"/>
    <w:rsid w:val="00D9037F"/>
    <w:rsid w:val="00DA2BD1"/>
    <w:rsid w:val="00DB5381"/>
    <w:rsid w:val="00DE09E4"/>
    <w:rsid w:val="00E853A8"/>
    <w:rsid w:val="00EC6A7C"/>
    <w:rsid w:val="00F0322E"/>
    <w:rsid w:val="00F86B43"/>
    <w:rsid w:val="00FA4C8B"/>
    <w:rsid w:val="00FB16A7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99F3"/>
  <w15:chartTrackingRefBased/>
  <w15:docId w15:val="{6E132B69-4565-44CD-85B1-73BEF445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81"/>
  </w:style>
  <w:style w:type="paragraph" w:styleId="Footer">
    <w:name w:val="footer"/>
    <w:basedOn w:val="Normal"/>
    <w:link w:val="FooterChar"/>
    <w:uiPriority w:val="99"/>
    <w:unhideWhenUsed/>
    <w:rsid w:val="00DB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81"/>
  </w:style>
  <w:style w:type="character" w:styleId="Hyperlink">
    <w:name w:val="Hyperlink"/>
    <w:basedOn w:val="DefaultParagraphFont"/>
    <w:uiPriority w:val="99"/>
    <w:unhideWhenUsed/>
    <w:rsid w:val="00DB53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3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rin.fraser@ucalgary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6E1895992D45A920020BC9CC28AE" ma:contentTypeVersion="13" ma:contentTypeDescription="Create a new document." ma:contentTypeScope="" ma:versionID="fb4fa555bf53301fccde1569c81835d9">
  <xsd:schema xmlns:xsd="http://www.w3.org/2001/XMLSchema" xmlns:xs="http://www.w3.org/2001/XMLSchema" xmlns:p="http://schemas.microsoft.com/office/2006/metadata/properties" xmlns:ns2="0c00fe95-8fb6-4f06-a3d6-3484521e9885" xmlns:ns3="92bbcbab-65ed-4b99-9cba-699a94b47359" targetNamespace="http://schemas.microsoft.com/office/2006/metadata/properties" ma:root="true" ma:fieldsID="a1ce263982ae1eaf9eeb52a4f920b434" ns2:_="" ns3:_="">
    <xsd:import namespace="0c00fe95-8fb6-4f06-a3d6-3484521e9885"/>
    <xsd:import namespace="92bbcbab-65ed-4b99-9cba-699a94b47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fe95-8fb6-4f06-a3d6-3484521e9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cbab-65ed-4b99-9cba-699a94b473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091270-89d9-4980-82bf-1a432bbd3a0b}" ma:internalName="TaxCatchAll" ma:showField="CatchAllData" ma:web="92bbcbab-65ed-4b99-9cba-699a94b47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0fe95-8fb6-4f06-a3d6-3484521e9885">
      <Terms xmlns="http://schemas.microsoft.com/office/infopath/2007/PartnerControls"/>
    </lcf76f155ced4ddcb4097134ff3c332f>
    <TaxCatchAll xmlns="92bbcbab-65ed-4b99-9cba-699a94b47359" xsi:nil="true"/>
  </documentManagement>
</p:properties>
</file>

<file path=customXml/itemProps1.xml><?xml version="1.0" encoding="utf-8"?>
<ds:datastoreItem xmlns:ds="http://schemas.openxmlformats.org/officeDocument/2006/customXml" ds:itemID="{991A09BF-08D2-4D4D-B3DC-13D49DC09A7E}"/>
</file>

<file path=customXml/itemProps2.xml><?xml version="1.0" encoding="utf-8"?>
<ds:datastoreItem xmlns:ds="http://schemas.openxmlformats.org/officeDocument/2006/customXml" ds:itemID="{3C13AD27-E734-4BB6-9D8F-DD5A410AA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EC6A7-6B45-4D0B-8F1F-B2A7067D0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99F43-9C07-40D8-A7E3-70749BFAA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Moore</dc:creator>
  <cp:keywords/>
  <dc:description/>
  <cp:lastModifiedBy>Erin Fraser</cp:lastModifiedBy>
  <cp:revision>2</cp:revision>
  <dcterms:created xsi:type="dcterms:W3CDTF">2025-03-19T20:56:00Z</dcterms:created>
  <dcterms:modified xsi:type="dcterms:W3CDTF">2025-03-19T20:56:00Z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0x0101005F826E1895992D45A920020BC9CC28AE</vt:lpwstr>
  </property>
</Properties>
</file>